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fc8eb24c94f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校慶高球賽週六揮桿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由大發處與體育室主辦的校慶五十週年高爾夫球賽，將於十一日（週六）在新淡水高爾夫球場舉行。當天預計將由創辦人張建邦、校長張紘炬、前校長趙榮耀與淡江全國校友總會理事長林欽濃共同開球。
</w:t>
          <w:br/>
          <w:t>
</w:t>
          <w:br/>
          <w:t>　今年高球賽的獎項十分豐富，總桿成績前五名、淨桿成績前十名，都有精美的獎品與獎狀。而獲得總桿第一名、淨桿第一名、獲得各項獎項的貴賓，將獲得精美大獎盃一座，淨桿成績第七名，也將獲贈特別的「LUCKY SEVEN」獎。
</w:t>
          <w:br/>
          <w:t>
</w:t>
          <w:br/>
          <w:t>　體育室活動組組長張家昌表示，因為今年是淡江五十歲生日，所以各地校友都提供精緻禮物，要送給校慶高爾夫球賽獲得各獎項的貴賓。今年參賽的隊伍有淡江高爾夫球隊、O.B高爾夫球隊、企業家校友會球隊、教職員及校友等，總共一百八十人參賽，球場上龍爭虎鬥，競逐校慶高爾夫的榮耀。在經歷一天的高球競技後，主辦單位將於十一日晚間六時，邀請所有參加比賽的貴賓到驚聲十樓觀海堂餐敘並頒獎。
</w:t>
          <w:br/>
          <w:t>
</w:t>
          <w:br/>
          <w:t>　由於今年適逢五十週年校慶，校友們踴躍參加，導致參加高爾夫球賽的人數暴增，幾乎超過二百人，本來預定的舊淡水高爾夫球場不敷使用，幾經協調，終於改至捷運紅樹林站對面的新高爾夫球場舉行這一年一度的盛事。</w:t>
          <w:br/>
        </w:r>
      </w:r>
    </w:p>
  </w:body>
</w:document>
</file>