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89fa746a24c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義賣園遊會　吃喝玩樂都有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想吃馬來西亞的咖哩餃、千層餅、南洋冰品摩摩渣渣、印尼炸蝦餅、港澳蘿蔔糕、阿根廷炸煎餃，就請你來逛逛校慶園遊會的，一定讓你「有吃又有拿」。僑聯會會長英文二吳伯群說：「你不用跑到新加坡，不用跑到馬來西亞，只要來僑聯會的攤位，就可以大啖南洋美食。」
</w:t>
          <w:br/>
          <w:t>
</w:t>
          <w:br/>
          <w:t>由大發處與學生會舉辦五十週年校慶義賣園遊會，今天將上午九時卅分至下午三時在海報街盛大舉行，由校內社團、行政單位與校外廠商聯合擺攤，在海報街的攤位，分別是僑聯會、基友會、水族生態社、慈青社、二齊校友會、吧研社、國樂社、基友會、校園網路社、屏友會、保誠人壽、富邦銀行、永春花苑等。學生會預計有50個攤位，義賣有20幾個，共有將近80個各式各樣吃喝玩樂的攤位等你來。
</w:t>
          <w:br/>
          <w:t>
</w:t>
          <w:br/>
          <w:t>各縣市校友會將提供土產義賣，花蓮縣校友會總幹事林肇輝表示，校慶當天，請各位校友前往認購花蓮名產，有花蓮薯、花蓮芋等。高雄縣校友會總幹事蕭金讓說：「我們帶來高雄名產燕巢棗子、木瓜，由高雄中學校友會來義賣，希望跟大家分享校慶的喜悅。」
</w:t>
          <w:br/>
          <w:t>
</w:t>
          <w:br/>
          <w:t>校慶義賣已行之有年，今年更將擴大舉辦，除了全校各單位都將共襄盛舉。由各地區校友會校友與在校的各中學校友會社團也決定合辦義賣，畢業校友們非常慷慨，將提供各地名產，由在校中學校友會在校慶時義賣，所得歸在校生作為活動基金。
</w:t>
          <w:br/>
          <w:t>
</w:t>
          <w:br/>
          <w:t>今年校慶義賣，有新竹市、宜蘭縣、高雄縣、金門縣、花蓮縣、台中市、澎湖縣等縣市校友會共襄盛舉，各地校友十分熱心，投入淡江大學五十週年校慶的義賣活動，並藉這次機會，與在校生校友會的學弟妹們聯絡感情。
</w:t>
          <w:br/>
          <w:t>
</w:t>
          <w:br/>
          <w:t>新竹高中校友會會長機械二呂紹義表示：「這是一個十分有意義的活動，不僅可聯繫校友與在學生的感情，更可以增加社團的活動經費，好處多多。」大學發展事務處主任陳敏男表示，獲得補助的社團，應親自書函感謝信告知捐款人（單位）表達感謝之意，並說明補助金將善加利用，以維護淡江優良校風以利捐款之持續。</w:t>
          <w:br/>
        </w:r>
      </w:r>
    </w:p>
  </w:body>
</w:document>
</file>