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9d6e7fa3d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蘭陽校園植樹　六日進行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本校蘭陽校園正式動工整地，目前正準備迎接十一月六日的植樹活動，當天將邀請本校首長、蘭陽校園籌建委員會委員、三十三所姊妹校校長、宜蘭地方政要、校友代表與多名貴賓與會。總計將種植兩百棵樹，是以慶祝本校五十週年校慶為最重要的主軸。
</w:t>
          <w:br/>
          <w:t>
</w:t>
          <w:br/>
          <w:t>　十一月六日當天，參與植樹活動一行人將於八時三十分自台北出發，先拜會宜蘭縣長劉守成及接受縣府午宴的款待，並安排參觀蘭陽美景（如冬山河親子公園），午餐後下午三時進行植樹活動，預定將在四時三十分啟程返回台北。目前蘭陽校園籌備處正為活動作最後的準備，務必讓典禮完美無缺。
</w:t>
          <w:br/>
          <w:t>
</w:t>
          <w:br/>
          <w:t>　目前規劃所要種植的樹，包括烏心石、竹柏、鳳凰木、青楓、紅木、阿勃勒及銀杏等樹種，而多樣化的樹種是希望四季都能有花開的景象。現場並依各區具代表性的數種（如代表日本的櫻花、加拿大的青楓等），由所屬的姊妹校校長至指定區植栽，姊妹校少的區域則有請校友會代表支援。植樹地點的佈置，將以台灣為中心點依五大洲分區，於各姊妹校之國家方位，插置所屬國旗排列於四周。
</w:t>
          <w:br/>
          <w:t>
</w:t>
          <w:br/>
          <w:t>　此外，未來將在樹旁標明由何人所植，清楚記載樹名、科名、原產地、特性、植樹時間及植樹者，因此每一棵樹皆具有紀念價值。而且，每一位參與植樹的貴賓，都能得到一份「植樹者證書」，並將載明植樹者、樹種及日期，留作紀念。
</w:t>
          <w:br/>
          <w:t>
</w:t>
          <w:br/>
          <w:t>　原本擔心宜蘭地區天氣不穩定，可能影響當天典禮的進行。本校蘭陽校園籌建委員會駐礁溪辦事處主任曾振遠教授表示，當天將在典禮會場搭起臨時遮雨棚，因此將風雨無阻地完成植樹典禮。現場並安排傳統民俗藝術表演，像節慶不可或缺的舞龍舞獅表演（節目命名為祥獅獻瑞），以增加現場歡樂的氣氛。</w:t>
          <w:br/>
        </w:r>
      </w:r>
    </w:p>
  </w:body>
</w:document>
</file>