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8a554df9d348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週二起捐血送保險套衛生棉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【記者邱啟原報導】今年捐血很不一樣，只要慷慨挽袖捐出熱血，就送你保險套或衛生棉。
</w:t>
          <w:br/>
          <w:t>
</w:t>
          <w:br/>
          <w:t>　本次捐血活動是由五虎崗童軍團及學生宿舍自治會女生分會共同與台北捐血中心合作，從本週二（16日）到週四，一連三天在商管大樓和工學館前舉行，捐血的時間是上午九時至下午五時。
</w:t>
          <w:br/>
          <w:t>
</w:t>
          <w:br/>
          <w:t>　今年捐血除了送餅乾飲料及小紀念品外，男生還加送保險套，女生則加送衛生棉。五虎崗童軍團群長周建宏表示，只要到捐血攤位填寫表格就會送。為刺激捐血人數，亦將在捐血攤位前擺設統計人數的黑板，除以系為單位外，同時歡迎以社團、本校處室等為單位報名，人數績優單位團體，台北捐血中心將於期末頒發獎狀鼓勵。</w:t>
          <w:br/>
        </w:r>
      </w:r>
    </w:p>
  </w:body>
</w:document>
</file>