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bcbcfdc1f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偶遇　　?芷萱（校友）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在圖書館前的階梯，我自己一個人坐在那裡聽蛋捲廣場上的音樂演奏，不知不覺的就過了兩個多小時，我看到一個人走下階梯離開了圖書館，他從我旁邊經過，我光從背影就知道他是誰！我叫了以前我習慣叫他的小名，但是他沒有回頭而繼續低著頭離開，我想他是沒有聽到吧！至少我寧願這樣想……。
</w:t>
          <w:br/>
          <w:t>
</w:t>
          <w:br/>
          <w:t>　緣份就是這樣了吧！當緣份盡了，擦肩而過時裝作是陌生人會不會好一點？對他的愛或許淡了，可是我聽著蛋捲傳來的歌聲，剛好很哀愁，眼睛不爭氣的溼溼的，雖然我知道坐在這樣一個大庭廣眾的地方，無端掉眼淚實在也挺沒面子……。
</w:t>
          <w:br/>
          <w:t>
</w:t>
          <w:br/>
          <w:t>　我就還是淡淡的走回宿舍，也不想有些什麼很大的感慨，我習慣了！人好像就只有第一次談的戀愛最刻骨、第一次的分手最傷痛，接下來一次又一次，就漸漸的麻木而不再痛徹心扉了。我只是惋惜著我漸漸的寫不出美麗的詩句，我漸漸的不再為感情掉太多眼淚，我強迫著聽別人勸告要自己不再相信一見鍾情，我覺得，我漸漸變的沒有了自己。
</w:t>
          <w:br/>
          <w:t>
</w:t>
          <w:br/>
          <w:t>　我還是喜歡爵士音樂和R&amp;amp;B，我還是偶爾會彈彈鋼琴消消氣，我依舊是聽完答錄機懶得回電話，我老是走在路上不顧別人眼光的唱歌，我染紅了頭髮換了一個心情，然後，我決定忘掉之前每一個傷心的回憶，我要開始找回我自己！</w:t>
          <w:br/>
        </w:r>
      </w:r>
    </w:p>
  </w:body>
</w:document>
</file>