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5da3b969547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富田哲覺得日文系好大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系這學期來了一位新日本老師「富田哲」，教授大學部會話與習作等科目，他在日研所也開了一門課叫「殖民教育專題研究（一）」，他的專業領域是日治時代的語言教育。對日文系的印象呢？他覺得日文系真的好大，每個年級都有很多班，任教的教師也還沒完全認識，對淡江學生的看法呢？和他在廣島與名古屋那邊的學生比較起來，他覺得這裡的學生學習態度很積極喔！（沈秀珍）</w:t>
          <w:br/>
        </w:r>
      </w:r>
    </w:p>
  </w:body>
</w:document>
</file>