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502c7c5b3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等待　　?承平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現在我好好的坐在這兒，洗完澡，讓自己全身潔淨，泡上一壺熱奶茶，用最完美的姿態，等你。
</w:t>
          <w:br/>
          <w:t>
</w:t>
          <w:br/>
          <w:t>　夜晚十點半，風淺淺的吹著，微涼。闔上張愛玲《紅玫瑰與白玫瑰》，想像著你和振保的相似度有多少，而每晚歸家的我，是不是正如同那兩片飄落的黃葉，像是沒人穿的破鞋……。華麗的書皮上停佇著一隻白蟻，兩隻，三隻……。
</w:t>
          <w:br/>
          <w:t>
</w:t>
          <w:br/>
          <w:t>　十一點十五，奶茶不熱了，只剩紮實的凍。為了撐下去，拿去熱水壺下回沖。輕啜一口，那麼樣的淡，那麼樣的不真實。該不該打電話給你，確定你的行蹤？
</w:t>
          <w:br/>
          <w:t>
</w:t>
          <w:br/>
          <w:t>　十二點了，聽完這最後一首歌，又是新的一天的開始，你，也許是不會回來了。今夜的她，一定笑得像燦爛了一季的花吧，在她那裡，你會不會在無意之中想起我呢？其實我，我只是想成為你手中握著的鉛筆，感受你指尖的體溫；或者是你每天都要吃的蘋果，被你吃進肚子裡，慢慢的，發酵。</w:t>
          <w:br/>
        </w:r>
      </w:r>
    </w:p>
  </w:body>
</w:document>
</file>