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a8840769b44a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夜未眠　　?賴宗豪（校友）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未闔的眼
</w:t>
          <w:br/>
          <w:t>
</w:t>
          <w:br/>
          <w:t>是子夜綻開的睡蓮
</w:t>
          <w:br/>
          <w:t>
</w:t>
          <w:br/>
          <w:t>漫長的昨夜
</w:t>
          <w:br/>
          <w:t>
</w:t>
          <w:br/>
          <w:t>不是在等待黎明時分
</w:t>
          <w:br/>
          <w:t>
</w:t>
          <w:br/>
          <w:t>空氣中飄著
</w:t>
          <w:br/>
          <w:t>
</w:t>
          <w:br/>
          <w:t>剛買回來樟腦丸的氣味
</w:t>
          <w:br/>
          <w:t>
</w:t>
          <w:br/>
          <w:t>星光和影子
</w:t>
          <w:br/>
          <w:t>
</w:t>
          <w:br/>
          <w:t>伴隨熟悉的老音樂
</w:t>
          <w:br/>
          <w:t>
</w:t>
          <w:br/>
          <w:t>踏碎了一整夜
</w:t>
          <w:br/>
          <w:t>
</w:t>
          <w:br/>
          <w:t>起來撿拾拼湊
</w:t>
          <w:br/>
          <w:t>
</w:t>
          <w:br/>
          <w:t>清晨的雨
</w:t>
          <w:br/>
          <w:t>
</w:t>
          <w:br/>
          <w:t>已滴落在窗前</w:t>
          <w:br/>
        </w:r>
      </w:r>
    </w:p>
  </w:body>
</w:document>
</file>