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0059360dd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盧憲孚展出裝置藝術展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傳系兼任講師盧憲孚近期於朱銘美術館展出裝置藝術展──「夢醒間的易與e」系列。以「體系易象」為主軸，希望透過有系統的轉化重組物體，進而重新思索「空間」、「人體」與「物體」三者的互動關係與意義。展期至明年一月二日，歡迎師生前往參觀。（雲水）</w:t>
          <w:br/>
        </w:r>
      </w:r>
    </w:p>
  </w:body>
</w:document>
</file>