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428755939842a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首創電算系　培育傑出資訊人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榮馨報導】匯集資工系、資管系、管科所共一萬人的淡江人資訊協進會，於本月七日下午舉行成立酒會。三百多位學長姐共聚一堂，回味當年學校發展資訊化的種種往事，並感謝創辦人張建邦博士當年堅持創立電算系，讓淡江人永遠走在業界的前端，因此成立該校友會，將懷念母校之情，徹底發揮，幫助所有淡江未來的資訊人走的更順利，更踏實。
</w:t>
          <w:br/>
          <w:t>
</w:t>
          <w:br/>
          <w:t>　該次酒會不但歷屆校長皆前來祝賀，校友們更是個個西裝筆挺、精神抖擻，前校長陳雅鴻就表示，這是他參加過最慎重的校友會成立酒會，尤其是如台灣微軟總經理黃存義、副總經理杜明翰、神通電腦總經理蘇亮等身價非凡的高階主管齊聚一堂，整個校友會可說是重金打造，金光閃閃。 
</w:t>
          <w:br/>
          <w:t>
</w:t>
          <w:br/>
          <w:t>　創辦人張建邦表示，當年在MIT第一次看到電腦時，他不禁問了台上演講的人：「什麼是電腦？」當主講者回問他：「什麼是上帝？」時，張建邦毅然決然奉上帝的旨意，在產官學界對電腦一知半解時，淡江即成立電算系，耗費鉅資購買的機器，不但笨重，也常常因為停電或潮濕而故障。為了徹底實踐資訊化的精神，創辦人設了一個開全國大學之風氣的規定，要求全校師生都要用電腦，資訊概論更是全校必修，在當時可差點引起了暴動，文學院的女孩子紛紛交工學院的男朋友，創辦人這一舉可造福了不少當年電算系的學生呢！
</w:t>
          <w:br/>
          <w:t>
</w:t>
          <w:br/>
          <w:t>　當社會上極注意硬體研發時，淡江卻朝軟體努力，這一路走來雖艱辛，但今天的成立大會上，在在證明了淡江人擁有更專業的第二專長，心中頗感欣慰。校長張紘炬期盼已久的資訊協進會終於成立，心中更是有說不出的興奮，並堅決的表示，在如此進步的社會，不懂得用電腦即是文盲，因此本校不但全天開放電腦教室供學生使用，更開發出盲用電腦，增加學生接觸電腦的機會，也期待校友會的成員，能在寒暑假多多開放學弟妹打工的機會，讓淡江人不僅擁有最好的電腦設備，更能培育出最傑出的資訊人才。
</w:t>
          <w:br/>
          <w:t>
</w:t>
          <w:br/>
          <w:t>　前工學院院長簡又新更在最後勉勵全資訊人，時代在考驗著我們，所以我們要創造時代，學資訊的是天之驕子，大家要把握機會，在這個佔絕對優勢的時代，好好發揮，共同努力創造資訊人的奇蹟。</w:t>
          <w:br/>
        </w:r>
      </w:r>
    </w:p>
  </w:body>
</w:document>
</file>