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7f5562107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新任軍訓室主任專訪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我會把淡江的每一位學生，當成是自己的孩子一樣，盡力為同學服務。」新上任總教官姚榮台親切說，因為自己也擁有兩個小孩，老大目前正在清華大學攻讀博士學位，老二則在當兵。他明白大學生其實在生活上常常會遇到許多難題，卻往往不知該找誰幫忙解決，他說：「其實教官們彷彿就像同學的貼心保母，同學倘若有困難，教官們一定會全力幫忙。」
</w:t>
          <w:br/>
          <w:t>
</w:t>
          <w:br/>
          <w:t>　陸軍官校、三軍大學戰爭學院畢業後，總教官姚榮台便一直待在部隊裡服務，曾經擔任過連長、營長、師砲兵指揮官、國防部聯一副處長、副師長、軍團砲兵指揮官，在部隊裡帶過許多的部屬，雖然擁有相當豐富的資歷，不過這是他第一次接掌教官室的行政工作，他覺得很多地方還是要學習的，他表示：「學校不是部隊，不能以命令、權威的方式施行政策，我會多聽同仁的意見，擁有良好溝通是相當重要的，有好的工作環境，一切的政策才能順利推展。」為了趕上淡江資訊化的潮流，平時很少使用電腦的他，也決定開始好好學習電腦。
</w:t>
          <w:br/>
          <w:t>
</w:t>
          <w:br/>
          <w:t>　「我一踏進這個校園，便深深的喜歡上這個大環境。」「外頭的人都說淡江校園很美，我覺得淡江的美是一種精緻。」這是總教官姚榮台在上任後對淡江的環境的喜愛，他也說：「當初淡江、東海、逢甲都有職缺，這三間學校我都未曾到過，聽好多同仁都跟我推薦淡江的環境很好，同事間相處、與協調也都非常融洽，於是我便豪不猶豫的選擇這裡。」
</w:t>
          <w:br/>
          <w:t>
</w:t>
          <w:br/>
          <w:t>　喜歡綠色植物的他，來到淡江看到好多的花草樹木，更備覺親切，其實走進總教官的辦公室裡，可以看到四周圍擺設了很多小盆栽，他很感謝林珠潭秘書幫他佈置辦公室，為這間辦公室裡增添了許多綠意。
</w:t>
          <w:br/>
          <w:t>
</w:t>
          <w:br/>
          <w:t>　教官在學生的心目中往往是嚴肅的形象，不過總教官姚榮台私底下卻像是個和藹的父親，他臉上常常掛著親切的笑容，身為少將的他不會因為官階的大小，而忽略要誠懇待人，他一直深信人與人之間的相處是要真誠相待，這樣別人才會真正的尊敬你，當你已經不再這個崗位上時，許多人都還會惦記著你、懷念你，那才是重要的。他也笑著說：「好多年前我帶的一個部屬，已經好久好久沒有聯絡，前陣子他新婚生子，大老遠高興的跑到田中部隊找我，要給我一個驚喜，不過當時我人都已經到淡水來了。」
</w:t>
          <w:br/>
          <w:t>
</w:t>
          <w:br/>
          <w:t>　最後，總教官姚榮台說：「上任之後，我將與軍訓室同仁達成共識，絕對全力支持學校政策的推動。」除此之外總教官更一再表示：「在大學裡，教授是負責傳授課業知識，教官室有負責照顧同學的責任，所以同學如果有任何生活上的問題或困難，都可以前來教官室，教官們將盡全力幫忙。」</w:t>
          <w:br/>
        </w:r>
      </w:r>
    </w:p>
  </w:body>
</w:document>
</file>