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5bbd00a0742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藍祖蔚：在媒體中，只有作第一名，才能有呼吸、思考的空間。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時間：十月十一日晚上七時
</w:t>
          <w:br/>
          <w:t>地點：C224
</w:t>
          <w:br/>
          <w:t>主辦單位：大傳系
</w:t>
          <w:br/>
          <w:t>主講人：自由時報影劇中心副主任藍祖蔚、藝人陳孝萱
</w:t>
          <w:br/>
          <w:t>講題：製作人、藝人看影劇傳播生態 
</w:t>
          <w:br/>
          <w:t>
</w:t>
          <w:br/>
          <w:t>　【記者李榮馨報導】「演藝圈中，作任何事都要對得起自己！」在由大傳系舉辦的「製作人、藝人看影劇傳播生態」講座中，陳孝萱這段簡短卻發人省思的開場白，可讓全場聽眾徹底對演藝圈幻滅。
</w:t>
          <w:br/>
          <w:t>
</w:t>
          <w:br/>
          <w:t>　演藝圈的生態多變，五年前，陳孝萱的第一部電影雖然叫好，但在票房壓力下，上映十天即下檔，有了這次慘痛的教訓，陳孝萱深知，國內電影由於資金不足，無法像外國製片來的專業，在工作前雖做了很多準備，但一路上許多妖魔鬼怪讓她挫折，但是她知道唯有找到自己要的是什麼，才能在這個演藝圈的戰國時代中生存。
</w:t>
          <w:br/>
          <w:t>
</w:t>
          <w:br/>
          <w:t>　身為陳孝萱的製作人，現任自由時報影藝中心副主任藍祖蔚也感嘆的表示，電影的收入有百分之七十皆在戲院票房上，面對一部國片製片金不超過五百萬的情況下，所得盈餘還須與戲院對分，更別說什麼耗資宣傳了，因此導演需全部包辦所有電影的環節，堂堂的電影工業已淪落成了手工業，因此，從事電影行業要抱著夢想幻滅的心態，除了熱忱和理想沒有別的條件，此外，風格要非常新穎、時髦，並要有虧本的心理準備。
</w:t>
          <w:br/>
          <w:t>
</w:t>
          <w:br/>
          <w:t>　但是，有線電視的發達卻造成了人才荒，藍祖蔚說在有線電視未開放前，三台的節目單純到愚蠢的地步，但是這幾年的強烈競爭下，收視率成了作節目的指標，新聞呈現的密集度更呈現失焦狀態，就娛樂新聞而言，許多主播賣弄權威、胡亂批評，各種亂象充斥於現今的娛樂新聞。身兼主持人和娛樂新聞的主播，陳孝萱也承認，許多節目都在做假，常常也懷疑自己在做什麼，甚至當主播時，都有一種無力感，因為自己播報出來的正是人家的假新聞。
</w:t>
          <w:br/>
          <w:t>
</w:t>
          <w:br/>
          <w:t>　另外，藍祖蔚也提到新聞從業人員常陷入想獨家抄舊聞的狀況，而電子媒體的新聞掠奪戰更是連雞毛蒜皮的事都不放過，反而忽略了深入且專業的報導，這無疑是給了平面媒體決勝的空間，陳孝萱正是這一亂象的受害者之一，由於香港傳媒的八卦風侵襲台灣，造成台灣影劇記者的跟進，深為藝人的她只好不斷的催眠自己：「那不是我，跟我無關！」因此，當藝人一定要有強而有力的心臟，才能應付這些如毒蛇般的記者，保持對立又親近的微妙關係。
</w:t>
          <w:br/>
          <w:t>
</w:t>
          <w:br/>
          <w:t>　資深記者藍祖蔚可就不以為然，每當藝人有新的作品時，工作人員總會挖空心思設計橋段，來個驚喜，或是安排好的意外，為的就是增加曝光率，當記者的在如此巧妙地安排下也無從閃躲，寫些浮面的報導，人云亦云，久而久之，影劇記者成了最被大家瞧不起的一群。她舉出資深藝人張艾嘉的感嘆：年輕記者對過去的事忘的一乾二淨，造成斷層，加上記者的偷懶，每次訪問時，總覺得自己就像錄音機，不斷地複誦一樣的內容，很少有記者能問出有深度的問題。
</w:t>
          <w:br/>
          <w:t>
</w:t>
          <w:br/>
          <w:t>　因此，藍祖蔚語重心長的說，在媒體中，只有作第一名，才能有呼吸、思考的空間，而不斷累積的專業是達到第一名的唯一條件，選擇如何切入該行業，更是理想與現實的拉鋸戰，殘酷的是，你的第一步因為別人所貼上的標籤，而影響往後的發展，但是，只要實力夠堅強，夠力氣，一定會找到其中的樂趣與意義。陳孝萱更勉勵即將畢業的傳播人，得失沒有標準，找尋自己的快樂最重要，現在所做的任何努力一定可以造就美好的未來。</w:t>
          <w:br/>
        </w:r>
      </w:r>
    </w:p>
  </w:body>
</w:document>
</file>