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4582d5321543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葛寧倩開了眼界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四的葛寧倩暑假中贏得了由CNN主辦的「2000年青年新聞獎」，遠赴CNN在美國亞特蘭大的總部參觀訪問四天，在那裡，葛寧倩充分感受到國外新聞從業人員對新聞工作的熱忱，也見識到一個國際媒體中心既能專業分工，又能相互支援的完善制度。葛寧倩說，這次行程讓她獲益匪淺，對於新聞工作也有了更深一層的認知。（李光第）</w:t>
          <w:br/>
        </w:r>
      </w:r>
    </w:p>
  </w:body>
</w:document>
</file>