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7e797b1ad44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墜樓男屍　身分證實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【記者洪慈勵報導】上週三（十一日）清晨，在本校工學大樓後方，發生一起男子墜樓命案，警方表示，已證實並非為淡江大學學生。
</w:t>
          <w:br/>
          <w:t>
</w:t>
          <w:br/>
          <w:t>　據了解，該名男子姓名為王怡欽，現就讀台灣大學，曾是本校電機系學生，中間休學多次，後來大四休學插大考上台大工業管理學系，於國慶日當天返回本校，未料發生此憾事。死亡原因警方目前還在調查當中。</w:t>
          <w:br/>
        </w:r>
      </w:r>
    </w:p>
  </w:body>
</w:document>
</file>