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eced7f4a5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網頁票選延至廿四日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資訊中心舉辦的校園網頁票選活動，截至上周五為止，已有2134人上網投票，總計已有4751張票。為讓全校同學皆能參與此一活動，資訊中心特將票選活動延期至本月廿四日。上網參與網路票選的教職員生，圴可參加抽獎，獎品有印表機、燒錄器……等等。</w:t>
          <w:br/>
        </w:r>
      </w:r>
    </w:p>
  </w:body>
</w:document>
</file>