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31533dc9c148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教部評鑑國小教育學程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光第報導】八十八學年度教育部師資培育機構訪問評鑑結果日前公布，本校國小教育學程經評鑑贏得特優的佳績，評鑑成績將近一百分，並且是國內所有開辦國小教育學程的大學中，唯一獲得特優的學校。
</w:t>
          <w:br/>
          <w:t>
</w:t>
          <w:br/>
          <w:t>　評鑑報告中指出，本校的優點與特色共有十九項，其中重要的包括本校軟硬體資源豐沛，能有效整合教育學程的教學；課程安排加強國際化與資訊化的範圍，教育學程教師的校內評鑑結果在全校平均數之上，顯示教學受到學生肯定；實習輔導組織健全，與實習學校互動良好；配合政府政策，加強鄉土教學，小班教學等內容；負責教育學程的人員認真負責，創新有活力，並具優秀的領導能力等等。
</w:t>
          <w:br/>
          <w:t>
</w:t>
          <w:br/>
          <w:t>　師資培育中心表示，本校教育學程開辦五年來，由於受到學校的大力支持，並且在全體工作同仁的努力下，已經多次獲得外界的肯定，包括八十五學年度中等學校經評鑑為榜首，86學年度教育實習評鑑得到優等後，這次贏得特優的殊榮，可以看出本校不管是在中等或國小教育學程，都有很好的辦學績效，當然，全體工作人員在開心之餘，也會加倍努力，以期能有更卓越的表現。
</w:t>
          <w:br/>
          <w:t>
</w:t>
          <w:br/>
          <w:t>　未來，師資培育中心除了將繼續用心辦學外，也將舉辦許多教育相關研討會，將本校的開辦教育學程的成功經驗，與各中小學的相關人員分享。</w:t>
          <w:br/>
        </w:r>
      </w:r>
    </w:p>
  </w:body>
</w:document>
</file>