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7703ce59c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軍訓室來了新主任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【記者洪慈勵報導】由於原軍訓室主任曹仲立於九月一日屆齡退伍，教育部核定，由陸軍少將姚榮台接任本校軍訓室主任一職，姚主任已於上週到職。
</w:t>
          <w:br/>
          <w:t>
</w:t>
          <w:br/>
          <w:t>　姚榮台將軍是台南人，畢業於陸軍官校，三軍大學戰爭學院，擁有豐富經歷的他，曾經擔任過連長、營長、師砲兵指揮官、國防部聯一副處長、副師長、軍團砲兵暨砲訓中心指揮官。在他的帶領下，相信軍訓室將呈現新人新氣象。
</w:t>
          <w:br/>
          <w:t>
</w:t>
          <w:br/>
          <w:t>
</w:t>
          <w:br/>
          <w:t>軍訓室主任姚榮台。（記者劉育孜攝）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efb67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5/m\27323b53-8692-49d9-afb1-dd5b33cb6577.jpg"/>
                      <pic:cNvPicPr/>
                    </pic:nvPicPr>
                    <pic:blipFill>
                      <a:blip xmlns:r="http://schemas.openxmlformats.org/officeDocument/2006/relationships" r:embed="R424e2bf8646347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4e2bf8646347b5" /></Relationships>
</file>