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51069f28f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劉建宏參與攝影聯展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東南亞研究所一年級研究生劉建宏，日前參與「宜蘭•宜蘭」攝影聯展，在宜蘭縣文化局展出他多年累積的創作：「幽微見到的影像」系列。劉建宏學習攝影多年，不但在空閒時四處獵取令他感動的影像，更因為考量到攝影的品質，花了許多錢買昂貴的萊卡相機來使用。（劉育孜）</w:t>
          <w:br/>
        </w:r>
      </w:r>
    </w:p>
  </w:body>
</w:document>
</file>