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9dd9407e246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ADSL再開放八十組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【記者范惠茹報導】資訊中心將再開放八十組ADSL設備供同學申請，有意申請的同學請於本月十七日（下週二）上午八時卅分前往網路組辦理。
</w:t>
          <w:br/>
          <w:t>
</w:t>
          <w:br/>
          <w:t>　本校在去年開放一百組ADSL的申請，不到八分鐘即全部被申請一空；今年資訊中心將T1專線升級成為T3專線，頻寬增加，且同學們對ADSL的使用反應不錯，故預計在十七日再度提供八十組的ADSL設備供同學申請。
</w:t>
          <w:br/>
          <w:t>
</w:t>
          <w:br/>
          <w:t>　一組ADSL設備配有13個IP可供13位同學同時使用，在計費方面分為，接線費（裝設費用）一千五百元，裝設後的月租費則是每個月二千五百元。同學們在申請時應注意的是在同學住宿處本身必須先具有電話線路。相關訊息可以上網至http://ADSL.tku.edu.tw查看，或洽資訊中心網路組。
</w:t>
          <w:br/>
          <w:t>
</w:t>
          <w:br/>
          <w:t>　資訊中心表示，由於前幾次開放申請，同學反應相當踴躍，甚至有人漏夜排隊，所以有需要的同學要盡量把握此次申請的機會。</w:t>
          <w:br/>
        </w:r>
      </w:r>
    </w:p>
  </w:body>
</w:document>
</file>