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9d80375db4f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親善大使甄選　錄取四十人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【記者陳建豪報導】本校親善大使團甄選活動於上週一（二日）結束，有一百二十人報名參加，經過兩階段面試後，共計錄取四十人，預計將在訓練後，於五十週年校慶時，協助擔任接待工作。
</w:t>
          <w:br/>
          <w:t>
</w:t>
          <w:br/>
          <w:t>　這次共錄取男生九位、女生三十一位，錄選名單如下：中文一李卓姿、保險二陳詠莉、保險二陳佳伶、會計二許詩詮、英文系黃郁芳、牛敏臻、呂雅鈴、鄧卉均、張泰隆 、鍾衣緹、羅芳吟、張喻涵、數統一李宜家、德文一施芊如、資管一陳昱伸、西語一劉冠廷、西語二劉怡君、西語二黃鳳菱、大傳二張之郡、李采軒、資傳一吳尚柔、廖俊傑、俄語一束政澔、日文二李晏荻、賴薇竹、企管系羅雅欣、陳經宇、吳聲宏、陳心怡、林美宏、王嘉福、黃自立、法文系施茹娟、陳媛、莊迪涵、普筱涵、劉姵君、劉怡珮、林芷怡、楊麗芳。</w:t>
          <w:br/>
        </w:r>
      </w:r>
    </w:p>
  </w:body>
</w:document>
</file>