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2919cdb57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取得雜項執照　蘭陽校園近將動工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【記者黃玉龍報導】本校蘭陽校園的建設即將正式動工了，雜項工程執照已經宜蘭縣政府核發下來，地上物的補償正在礁溪鄉公所審核，待審核後便可以正式發包，進行整地工程。
</w:t>
          <w:br/>
          <w:t>
</w:t>
          <w:br/>
          <w:t>　本校蘭陽校園籌建委員會駐礁溪辦事處主任曾振遠教授表示，學校為了讓所有校友及世界各地的姊妹校共同分享喜悅，訂於十一月六日下午三時在蘭陽校園舉辦植樹慶祝活動，學校的教育觸角也正式在東台灣進行紮根的工作。除了校友及姊妹校校長外，宜蘭地區的首長、縣長劉守成等都是受邀的嘉賓。
</w:t>
          <w:br/>
          <w:t>
</w:t>
          <w:br/>
          <w:t>　活動當天，學校將安排姊妹校校長及校友等嘉賓在九點鐘自台北出發，先拜會宜蘭縣政府及參觀蘭陽美景（如冬山河親子公園），午餐後下午三時進行植樹活動，未來將在樹旁標明由何人所植，因此每棵樹皆具有紀念價值。
</w:t>
          <w:br/>
          <w:t>
</w:t>
          <w:br/>
          <w:t>　目前蘭陽校園就十一月六日的校友與姊妹校校長植樹的活動作準備，務必讓典禮完美無缺。蘭陽校園建設規劃人、建築系教授游顯德表示，目前典禮進行的場所已經決定，也著手進行校園整地的工作，像植樹的地點也將完成。另外，校園外已經完成道路的鋪設，及道路兩旁雜草的清除工作，讓來訪的嘉賓能舒服的上山參觀蘭陽校園。
</w:t>
          <w:br/>
          <w:t>
</w:t>
          <w:br/>
          <w:t>　另外，原本擔心宜蘭地區天氣不穩定，可能影響當天典禮的進行。曾振遠教授表示，當天將在典禮會場搭起臨時遮雨棚，因此將風雨無阻的完成植樹典禮。現場也會安排一些傳統民俗藝術表演，像節慶不可或缺的舞龍舞獅等表演，增加現場歡樂的氣氛。
</w:t>
          <w:br/>
          <w:t>
</w:t>
          <w:br/>
          <w:t>　至於蘭陽校園的植樹活動，將種植哪項樹種？目前所規劃的有烏心石、竹柏及台灣欒樹等多種，目前正由董事會做最後的決定。原本列入考慮的美國櫻花樹，因其最佳種植和生長季節為每年的十二月，而植樹典禮定於十一月，可能暫時排除。他並特別感謝羅東林務局提供免費的樹苗，供給學校來種植。</w:t>
          <w:br/>
        </w:r>
      </w:r>
    </w:p>
  </w:body>
</w:document>
</file>