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56e74c091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中文系重點系所講座今登場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一場關於文學、女性議題的演講──「五四想像、女性論述、欲望空間」，將於今日下午二時十分，於驚聲大樓國際會議廳登場，演講者為著名的學術評論家王德威，他是應中文系之邀來校擔任重點系所講座。
</w:t>
          <w:br/>
          <w:t>
</w:t>
          <w:br/>
          <w:t>　王德威現任美國哥倫比亞大學東亞語言與文化學系教授，為美國威斯康辛大學麥迪遜校區比較文學博士，曾經出版過《從劉鴞到王禎和：中國現代寫實主義散論》、《小說中國：晚清到當代的中文小說》、《如何現代、怎樣文學？》等書。
</w:t>
          <w:br/>
          <w:t>
</w:t>
          <w:br/>
          <w:t>　三場學術講座首場於今日下午舉行，另外兩場分別於五日下午二時十分在覺生國際會議廳，題為「歷史與怪獸：檮杌閒評、檮杌萃編、今檮杌傳」；九日下午二時十分在驚聲國際會議廳，題為「魂兮歸來：歷史迷魅與小說記憶」。（「檮杌」在《辭海》中有三種解釋：「古代傳說中的怪獸名，常用以比喻惡人；楚國的史籍名；古代傳說中的神名。」）</w:t>
          <w:br/>
        </w:r>
      </w:r>
    </w:p>
  </w:body>
</w:document>
</file>