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0c2c8c7b846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老師們，請慢用！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△老師們，請慢用！ 上週四女聯會準備了幾十道佳餚，邀請教職同仁品嘗，廌祝教師節，在校長張紘炬的帶頭下，不少男士也來捧場。（記者張佳萱攝）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444752"/>
              <wp:effectExtent l="0" t="0" r="0" b="0"/>
              <wp:docPr id="1" name="IMG_9ec728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4/m\c7433f8d-9641-4faf-913a-0d826c7f6491.jpg"/>
                      <pic:cNvPicPr/>
                    </pic:nvPicPr>
                    <pic:blipFill>
                      <a:blip xmlns:r="http://schemas.openxmlformats.org/officeDocument/2006/relationships" r:embed="R7e04a3a7270147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444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04a3a7270147de" /></Relationships>
</file>