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0cc110b0c49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牙痛　　?邱靜慧﹙中文三﹚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遇著你的那天晚上
</w:t>
          <w:br/>
          <w:t>
</w:t>
          <w:br/>
          <w:t>右邊那顆臼齒突然隱隱疼了起來
</w:t>
          <w:br/>
          <w:t>
</w:t>
          <w:br/>
          <w:t>前一刻 腦中還漾著你的笑
</w:t>
          <w:br/>
          <w:t>
</w:t>
          <w:br/>
          <w:t>三秒鐘後那股酸麻
</w:t>
          <w:br/>
          <w:t>
</w:t>
          <w:br/>
          <w:t>拉鋸著我脆弱的神經
</w:t>
          <w:br/>
          <w:t>
</w:t>
          <w:br/>
          <w:t>原來看似甜美卻是致命引線
</w:t>
          <w:br/>
          <w:t>
</w:t>
          <w:br/>
          <w:t>傳導貪婪和空洞
</w:t>
          <w:br/>
          <w:t>
</w:t>
          <w:br/>
          <w:t>點燃的最後漾在空中你的笑
</w:t>
          <w:br/>
          <w:t>
</w:t>
          <w:br/>
          <w:t>竟是蛀食我臼齒的胃酸</w:t>
          <w:br/>
        </w:r>
      </w:r>
    </w:p>
  </w:body>
</w:document>
</file>