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20761e209c49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澳洲克廷大學今午來訪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【記者沈秀珍報導】澳洲克廷大學 （Curtin University of Technology）Vice Chancellor Prof Lance Twomey 等一行三人，將於今日下午三時三十分蒞校訪問，校長將於驚聲國際會議廳主持簡報及座談，隨後並參觀海事博物館和覺生紀念圖書館。</w:t>
          <w:br/>
        </w:r>
      </w:r>
    </w:p>
  </w:body>
</w:document>
</file>