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6584cf86b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成立校友會的腳步前進金門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金門訊】本校繼全台灣省成立23個地區性校友會之後，本（九）月十六日前進福建省成立第一個校友會－－金門校友會，校友們推舉金門高中教師李福生為理事長，與會的創辦人張建邦博士特自台北搭機抵金蒞會致賀，並表示他下一步要前進馬祖，成立校友會服務校友。
</w:t>
          <w:br/>
          <w:t>
</w:t>
          <w:br/>
          <w:t>　金門縣校友經大發處查證，約有兩百餘位校友，目前有四十餘位住在金門，這次能在金寶來大飯店成立校友會，大家都非常高興，更令人振奮的是，母校歷任五位校長全部到場，學校師長之外，新竹市校友會更派出了十三人的龐大致賀團，令這些在離島服務的校友備感親切。校長張紘炬表示，不管校友是哪一年畢業的，「你們唸書時的校長都來看你們啦。」
</w:t>
          <w:br/>
          <w:t>
</w:t>
          <w:br/>
          <w:t>　在成立大會上，福建省主席顏忠誠特別對創辦人張建邦表達感謝之意，他說，「若沒有當年任交通部長的張建邦規劃尚義機場，就沒有金門現在的繁榮景象。」他也說兩年前淡江與連江縣（馬祖）合作完成縣志，顯示淡江早已深入與連江縣交流。
</w:t>
          <w:br/>
          <w:t>
</w:t>
          <w:br/>
          <w:t>　原籌備會主任委員李福生擔任成立大會主持人，他是五十五年文理學院英文系畢業，與本校董事會主任秘書周新民、英文系楊銘塗、秘書室李瑞弘秘書是同學，他說，記得唸英文系C班是個和尚班，當年淡江只有3個金門校友，交通非常不便，現在時代進步，淡江進步更多。李福生提到讀書時每天爬克難坡，就好像和尚上山求經一般，現場惹起一片笑聲。
</w:t>
          <w:br/>
          <w:t>
</w:t>
          <w:br/>
          <w:t>　國民黨金門縣黨部組長董華安校友，曾受教於前校長陳雅鴻、金門縣高雄科技學院教授楊景芳，則是前校長林雲山的學生，前校長、監委趙榮耀到金門各大小島嶼視察過，因此本校師長皆受到校友及地方人士的熱烈歡迎，其中金門縣選出的立法委員陳清寶，現為本校大陸所在職生，因公在台，請他弟弟代為向師長致意，表達大家都是淡江人一家親。
</w:t>
          <w:br/>
          <w:t>
</w:t>
          <w:br/>
          <w:t>　李福生表示，金門校友多是教師、縣府公務人員，其中許多人還是師生、親戚關係，如中文系校友陳雅芬是他金門高中的學生、數研所的林松杉與資工系林松柏是兄弟、中文系董彬森、許碧霞伉儷等，當他得知新竹市校友會理事長周介石是英專校友時說，「在金門我年紀最大，沒想到今天來了一位老大哥。」
</w:t>
          <w:br/>
          <w:t>
</w:t>
          <w:br/>
          <w:t>　校友們表示，金門地區已開放觀光，政府即將實施小三通政策，未來金門會更繁榮，希望母校能協助開設推廣教育課程，讓校友們有再進修的機會，因應未來社會。校友們陪同師長參觀距離大陸最近的馬山觀測所，張創辦人提起，在其擔任台北市議長任內，曾到過馬山播音站，向大陸同胞心戰喊話，他現在則想大聲向大陸同胞喊出，「希望大陸同胞到淡江來上課。」充分表達本校與大陸大學交流意願。</w:t>
          <w:br/>
        </w:r>
      </w:r>
    </w:p>
  </w:body>
</w:document>
</file>