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6ac4b46d1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崔普拉感受到人情味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△上週在驚聲大樓前，有一位黑人老師與同學聊天，引起許多同學的注意，紛紛投以好奇的眼光。他是本校第一位由英文系遠從非洲語系國家馬拉威聘來的老師──崔普拉（Chipasula Frank）。熱情又大方的他，擁有美國布朗大學博士、碩士以及耶魯碩士的學歷，並且曾在美國教書，有豐富的教學經驗。對於台灣，他感到很有人情味。（饒慧雯）</w:t>
          <w:br/>
        </w:r>
      </w:r>
    </w:p>
  </w:body>
</w:document>
</file>