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456971bb94f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我們都要幸福?Jo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夜涼如水。
</w:t>
          <w:br/>
          <w:t>
</w:t>
          <w:br/>
          <w:t>坐在案前，凝視窗外已被黑夜佔據的風景，夜空無雲，就連星子也避不見面，廣邈的天空只剩一輪圓滿光華的明月，漾著微光，高懸在仰角60度的天幕上。
</w:t>
          <w:br/>
          <w:t>
</w:t>
          <w:br/>
          <w:t>很熟悉的場景，墾丁那晚，同樣也是天階夜色涼如水的天氣，白晝令人焦躁的暑氣已逐漸蒸騰，轉化成徐徐晚風，洗滌一日的疲憊。午夜時分，仍是毫無睡意的我們，登上飯店的頂樓──一個與天際更接近的地方，塵囂與光害全屏除在腳下，一切似乎全靜止了。風，忘了飛行；汽車，忘了行走，只剩溶溶月色包圍我們，引領我們聆聽天籟，欣賞蛙的練唱，看著提著燈籠的螢火蟲，如何閃著柔光，妝點夜色。
</w:t>
          <w:br/>
          <w:t>
</w:t>
          <w:br/>
          <w:t>很輕鬆愜意的夜晚，所有紛擾心事暫時被冰封、遺忘，思緒沉澱到最初、最純淨的狀態，不知是誰臨時起意，要大家把心中的想望好好對天地說說，順便也把胸中的鬱結寄託給夜風，於是，我們對著腳下川流的車陣、對著夜幕中的田野、對著四面八方、天地宇宙，來了段真情告白。用盡全身的力量，我們吼著、笑著，「我們都要考上」「我們都要幸福」…… 那一刻，身體微微的顫抖，兩頰有些躁熱，心撲通撲通急速的捶打著……我知道，那是盈滿幸福和感動的緣故，突然想流淚，痛快哭一場，把過往的不順遂沖刷乾淨，待明日，又是個嶄新的我。後來，眼淚終究沒有決堤，把她們重新歸位存回身體某個角落，仍是和大家提著笑容下樓。我想，與其用淚水為衿記，不如用微笑記錄心情，用開懷為夜晚留下美麗的句點。
</w:t>
          <w:br/>
          <w:t>
</w:t>
          <w:br/>
          <w:t>那晚，一直忘了說聲「有妳們真好！」，這段友誼，經過三年的醞釀、累積，至今日的堅實不破，所有的生活片段，都值得我細細回味。一年級時，初初置身於我們恍若戰國時代的班級時，最單純的想望是祈求自己能不戰死沙場、橫屍異鄉，而能全身而退，面對四年後我們是否能提鍊出醇美的友誼是我絲毫不敢奢望的事，或許是沒有期盼，也就沒有失望，結果反而讓人欣喜，一段因緣聚合，真心相叩，成就了我們緊密相合的情誼。
</w:t>
          <w:br/>
          <w:t>
</w:t>
          <w:br/>
          <w:t>這幾日，我常穿越校園，從克難坡往山下走去。夏末秋初的黃昏，颯爽的涼風擁著我，耳畔是陣天價響的蟬鳴，走過淡捲、走過宮燈、走過我們共同經營成長的歲月，想說的只有感謝，感謝妳們一路相伴，讓我的路途走的更坦然更自在。 
</w:t>
          <w:br/>
          <w:t>
</w:t>
          <w:br/>
          <w:t>鳳凰木上只剩殘紅孤守，這意味著暑假將過，我們也僅存一年的時間得以晨昏相聚，不想說些灰心喪志的話，讓離別的傷感提早來臨，只希望大家能記得那晚的情緒高昂、雄心壯志及我們都要幸福的承諾與祝福。</w:t>
          <w:br/>
        </w:r>
      </w:r>
    </w:p>
  </w:body>
</w:document>
</file>