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422ed8ac0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國防教育辯論賽　本校奪冠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北區大專院校國防教育盃校際辯論賽於上週一在本校舉行，本校健言社成員包括會計三葉定遠、法文二陳文彬和運管系陳依琳，以優秀的表達能力和靈敏機智的反應，「說服」眾評審，奪下冠軍寶座。陳文彬更以優異的思辯能力獲「最佳辯士獎」。
</w:t>
          <w:br/>
          <w:t>
</w:t>
          <w:br/>
          <w:t>　參賽隊伍包括東吳大學、真理大學、政戰學校等九校共16隊，題目為「我國應採募兵制」，本校隊伍在冠亞軍賽激辯中擔任正方，強調人民選擇的自由和當兵的自主意願，並表示國家防衛並不需要過多兵源、重質不重量，以人權訴求為辯護重點，以辯才無礙的穩健台風擊敗對手東吳大學，榮獲冠軍。</w:t>
          <w:br/>
        </w:r>
      </w:r>
    </w:p>
  </w:body>
</w:document>
</file>