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1f573c794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本學期又增加11社團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本學期校內又新增了11個社團，分別有關懷動物社、膳食督導義務工作團、倍加團契社、淡江讚美社等四個服務性社團；世界青年領袖研習營、橘子樹、公益資訊傳播社等三個學術性社團；D.J.研習社、魔法風雲會社等二個康樂性社團，及滑板社一個體育性社團和高雄新莊高中校友會一個聯誼性社團。
</w:t>
          <w:br/>
          <w:t>
</w:t>
          <w:br/>
          <w:t>　本校目前共有271個社團，數目僅次於台灣大學而位居全國各大專院校的第二名。包括學術性社團44個，康樂性社團21個，服務性社團25個，音樂性社團13個，聯誼性社團82個，文藝性社團17個，體育性社團28個，自治性社團41個共八大類。社團發展如此蓬勃，拜學校開放自由的風氣所賜。
</w:t>
          <w:br/>
          <w:t>
</w:t>
          <w:br/>
          <w:t>　學術性社團中，世界青年領袖研習營致力於培養全方位、大格局的青年領袖人才，賦予未來青年擁有政治領導統御的專業能力，並強調人道關懷的宗教精神及世界性之宏觀前瞻性視野，期能以優秀青年領袖開創真善美之和平世界。橘子樹則是以研究台灣流行文化，政治文化與眾不同之處。公益資訊傳播社執行長高慧如表示，該社是一個e世代電子傳播的服務團隊，透過網路提供電子的各項服務，並有數家包含IBM等知名廠商的贊助，因此加入社團並不收取任何費用。
</w:t>
          <w:br/>
          <w:t>
</w:t>
          <w:br/>
          <w:t>　  服務性社團中，倍加團契社強調的是「BEST LIFE」，「B」表示「BIBLE、BOOK」，就是聖經的意思，代表追求知性的渴望；「E」表示「EMAIL、EATING」，代表與人建立關係的積極主動；「S」表示「SPORT、SPIRIT」，代表對運動的看重與喜愛；「T」則表示「TRAVELING、TRAINING」，代表休閒旅遊與自我成長。並藉由課程活動和出隊服務達成所要學習的目標。繼去年成立的喵喵社之後，新成立的關懷動物社強調對流浪狗的照顧及各種醫療，並聯合校外相關保護流浪狗的團體，呼籲落實各種對流浪狗仁道的政策。淡江讚美社的宗旨是幫助人在愛中建立自己，也愛人如己，並實際付出行動服務人群。膳食督導義務工作團目標是促進學校內外餐廳重視飲食衛生，以確保全校教職員及學生飲食安全，並宣導飲食衛生的觀念。
</w:t>
          <w:br/>
          <w:t> 
</w:t>
          <w:br/>
          <w:t>　康樂性社團中，D.J.研習營的成立宗旨，是結合對音樂有興趣的同學一起研習，一起分享，教導社員對音樂更了解，讓社員實際接觸唱盤混音器的機會。魔法風雲會社主旨是推廣紙牌遊戲：魔法風雲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92480"/>
              <wp:effectExtent l="0" t="0" r="0" b="0"/>
              <wp:docPr id="1" name="IMG_2c659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3/m\4e788ca5-324f-42e6-a885-f58888f34c9c.jpg"/>
                      <pic:cNvPicPr/>
                    </pic:nvPicPr>
                    <pic:blipFill>
                      <a:blip xmlns:r="http://schemas.openxmlformats.org/officeDocument/2006/relationships" r:embed="Re16c67ea010a4c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6c67ea010a4c6b" /></Relationships>
</file>