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3bd90446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九月廿五（週一）
</w:t>
          <w:br/>
          <w:t>
</w:t>
          <w:br/>
          <w:t>Δ由商管學會承辦全校性的啦啦隊比賽，今起至十月六日受理報名，以新生為主，教職員工或大二以上同學參加另有加分，有意者至B114室商管學會會辦辦名。（范惠茹）
</w:t>
          <w:br/>
          <w:t>
</w:t>
          <w:br/>
          <w:t>Δ商管學會將於十月廿八日、廿九日舉辦「12 th大鵬營」 ，提供了職業適性診斷、面試模擬……一連串的課程，幫助同學提早做好就業準備。有興趣同學即日起可至商管學會會辦B114室報名。（范惠茹）
</w:t>
          <w:br/>
          <w:t>
</w:t>
          <w:br/>
          <w:t>Δ體育室舉辦新生盃籃、排球賽，系際盃田徑賽和系際大隊接力賽，即日起開始接受報名，至十月七日止，報名表可以至體育活動組領取，填妥後交給體育活動組李吉祥先生26215656-2173。（毛雨涵）
</w:t>
          <w:br/>
          <w:t>
</w:t>
          <w:br/>
          <w:t>Δ學輔組舉辦到台北市浩然敬老院關懷老人活動，即日起每日8：00∼16：40有相關活動，有興趣的同學可至B410室學輔組找梁老師報名。（張毓純）
</w:t>
          <w:br/>
          <w:t>
</w:t>
          <w:br/>
          <w:t>Δ中工會將於今天晚上7：30在驚中正播放電影「殺人不眨眼」，大一新生與會員將可免費入場，入場時間為7：00，其餘酌收工本費20元，於7：05入場，並請攜帶學生證。（洪慈勵）
</w:t>
          <w:br/>
          <w:t>
</w:t>
          <w:br/>
          <w:t>Δ對輔導工作有興趣的同學，可參加學輔組舉辦的「大手攜小手、陽光底下走」的志工行列，即日起請洽B410室學輔組林淑君老師。（饒慧雯）
</w:t>
          <w:br/>
          <w:t>
</w:t>
          <w:br/>
          <w:t>Δ親善大使社甄選報名活動持續發燒中！請有興趣的大一、大二男女同學於各館刊物架上索取報名表，填妥後送交給軍訓室尤臺蓉教官或課指組鄭大哥。
</w:t>
          <w:br/>
          <w:t>
</w:t>
          <w:br/>
          <w:t>Δ學輔組為協助同學深入探討與解決人際關係，特別開設「人際互助團體」團體時間為十月十二日至十二月廿一日止，自即日起至B410室學輔組報名，額滿為止。（饒慧雯）
</w:t>
          <w:br/>
          <w:t>
</w:t>
          <w:br/>
          <w:t>九月廿六日（週二）
</w:t>
          <w:br/>
          <w:t>
</w:t>
          <w:br/>
          <w:t>Δ畢籌會將於今日晚上六時卅分，在活動中心樓下的畢籌會辦公室召開理監事會議，請各學院代表準時出席。
</w:t>
          <w:br/>
          <w:t>
</w:t>
          <w:br/>
          <w:t>Δ攝影社將於今晚七時於H117室舉辦「單眼相機操作教學」，歡迎全校喜愛攝影的師生踴躍參加。（劉育孜）
</w:t>
          <w:br/>
          <w:t>
</w:t>
          <w:br/>
          <w:t>九月廿七日（週三）
</w:t>
          <w:br/>
          <w:t>
</w:t>
          <w:br/>
          <w:t>Δ商管學會舉辦「故國神遊」，九月三十日全日參觀淡水，即日起於B114室社辦報名，會員100元，非會員200元。（范惠茹）
</w:t>
          <w:br/>
          <w:t>
</w:t>
          <w:br/>
          <w:t>九月廿八日（週四）
</w:t>
          <w:br/>
          <w:t>
</w:t>
          <w:br/>
          <w:t>Δ今晚六時卅分畢籌會將於L308召開第一次畢代及班編會議，事關畢業班的權益，請大四各班畢代及班編準時與會。</w:t>
          <w:br/>
        </w:r>
      </w:r>
    </w:p>
  </w:body>
</w:document>
</file>