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9001d7337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就業意向調查下週三截止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畢業生就業意向調查已截止，但為服務同學，將延長至下週三（31日），請同學把握時間儘量上網填寫（http://163.13.223.100）或繳回紙本，該調查結果將作為辦理職涯發展、就業輔導、專長訓練等參考。</w:t>
          <w:br/>
        </w:r>
      </w:r>
    </w:p>
  </w:body>
</w:document>
</file>