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01459dd004b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電氣通信大學週四蒞校　同學可報名參與座談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姊妹校日本國立電氣通信大學，預計本週四（二十一日）下午三時來訪，希望能與本校有意前往該校研修的學生會面，同學請於二十日中午12:00前與國際交流暨國際教育處聯繫報名，電話26215656分機2325。
</w:t>
          <w:br/>
          <w:t>
</w:t>
          <w:br/>
          <w:t>　國立電氣通信大學外賓短期留學生委員長渡邊成良等三人，將於本月二十一日上午十一時到達台灣，下午隨即探訪本校，該校為國立大學，在日本學術界擁有相當高之校譽，在電子、電機與電腦方面，均有良好之學術聲望。
</w:t>
          <w:br/>
          <w:t>
</w:t>
          <w:br/>
          <w:t>　本校與電氣通信大學簽姊妹校時，即有交換學生之合約，每年有一至二個名額，該校對於交換學生有獨立之ＪＵＳＳＴ教學計劃，本校學生至該校研讀條件相當優厚，除免當地學費外，每月發給八萬日圓獎學金當生活費，並補助來回機票，國教處表示，這麼優惠的條件，希望同學們不要輕易錯過。</w:t>
          <w:br/>
        </w:r>
      </w:r>
    </w:p>
  </w:body>
</w:document>
</file>