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f64fbf05149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徐錠基　　教育發展中心主任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徐錠基　　教育發展中心主任
</w:t>
          <w:br/>
          <w:t>三十九年四月一日生
</w:t>
          <w:br/>
          <w:t>到校年月：七十四年二月
</w:t>
          <w:br/>
          <w:t>主要學歷：日本東北大學土木工程研究所博士
</w:t>
          <w:br/>
          <w:t>主要經歷：逢甲大學環境科學系教授兼系主任
</w:t>
          <w:br/>
          <w:t>　　　　　本校土木工程學系教授兼系主任
</w:t>
          <w:br/>
          <w:t>　　　　　本校教務長</w:t>
          <w:br/>
        </w:r>
      </w:r>
    </w:p>
  </w:body>
</w:document>
</file>