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56feadb8c41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我的怪ㄎㄚ室友　校園話題12月徵文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這學期暑假一過完之後，回到宿舍，發覺冥冥之中好像有一種說不出來的感覺，覺得環境和氣氛有些不對，看到浴室一些新的擺設，才知道是新室友來了。
</w:t>
          <w:br/>
          <w:t>
</w:t>
          <w:br/>
          <w:t>　在知道即將有這位新室友之後，也聽到房東和他弟弟替他作的介紹，才知道他是個有憂鬱症的人，之前因為課業及感情的問題而患有憂鬱症，有憂鬱症其實也沒什麼，現在的社會壓力大，我想很多人其實心理都是有憂鬱傾向的，只是或多或少或嚴重的程度而已。也許是憂鬱症的關係吧，菸和酒好像自然成為了他的好朋友，不知道那呼呼的抽菸聲、客廳裡的菸圈還有空氣中瀰漫的酒味，是代表他的憂鬱嗎？你要是跟他說請他不要抽菸喝酒的話，他會回你說：「我也知道抽菸和喝酒不好，但是人生就是要即時行樂啊！」（可見他依然故我。）
</w:t>
          <w:br/>
          <w:t>
</w:t>
          <w:br/>
          <w:t>　不過說起他其他的生活習慣，確實是不敢叫人苟同，除了會把客廳弄髒弄亂外，也不關燈，每個月我們的電費都超高的，看電視的時候還把音量開得很大聲，儼然把客廳當成是他房間的一部份，每天不是在家看電視打電話，就是待在房間裡睡覺或聽音樂，都沒在看書，還會跑來跟你說他要被二一了，他還在宿舍唱起一首首好像是意有所指的流行歌：「別惹我 別惹我 我忍了很久 別惹我 別惹我 不要靠近我；我放縱 我墮落 是我的自由；今 天 不要惹我 告訴你在今天不要惹我……。」以上幾點跟他反映了也只會有些微的改變，整體來說還是大同小異，總不可能叫我們每天都跟他反映吧！
</w:t>
          <w:br/>
          <w:t>
</w:t>
          <w:br/>
          <w:t>　常聽到他和家人在電話中吵架也不是什麼稀奇的事，連半夜也會傳來，有時候不知道是他在講電話還是說夢話，突然的一聲三字經，或是他摔東西還有敲敲打打的聲音，肯定會把你從睡夢中驚醒喔！上次還聽到他說：譗我死後一定要穿得漂漂亮亮的！豃另外，我覺得他的物歸原位的習慣真的非常的差，這可能跟小時候的習慣有關，還會從房間沒穿衣服走出來！後來更誇張，他根本就懶到不沖馬桶的水，還把浴室弄積水，我半夜上廁所時襪子都弄濕了，現在我也索性把其中一間浴廁讓給他使用，不然可能會暈倒。
</w:t>
          <w:br/>
          <w:t>
</w:t>
          <w:br/>
          <w:t>　打從一開始我就覺得他不是一個聽得進別人話的人，也不尊重至少是和他生活在同一個屋簷下的我們，這不是只有我這樣說，其他室友也是這樣認為，有一次他說要吃麵，還跑來叫我煮給他吃（因為之前姑息養奸煮給他吃過），我沒有答應，後來他吃完了東西就丟在廚房沒洗，我還特別跟他說了幾次提醒他，結果還是沒有洗，後來還不是別人去幫他洗的。不是我不相信他不洗，而是真的等到他自己去洗的那一天，那個鍋子還能用嗎？更扯的是，他叫我去幫他到圖書館借書就算了，還想叫我去幫他到學校拿水，他的理由是太麻煩了我不想去；我心裡想：譗丫鶴（台語），這什麼心態啊！自己覺得麻煩，別人就不會覺得麻煩嗎？一付別人就要幫他做的樣子，我不能答應。豃
</w:t>
          <w:br/>
          <w:t>
</w:t>
          <w:br/>
          <w:t>　我印象非常深刻的是開學的前幾個禮拜，我還記得剛搬來沒多久，客廳就傳出「酒後亂吐」的遺跡，那個味道令人作嘔，到現在我想起來還會&amp;amp;@$^&amp;#%^…根據房東的說法是他下學期就要叫他搬走了，室友說他就像一顆隨時會爆炸的不定時炸彈，或許，這是一種難得的生活經驗，不過，這種經驗只有一次就好！</w:t>
          <w:br/>
        </w:r>
      </w:r>
    </w:p>
  </w:body>
</w:document>
</file>