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6656ddbd8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張雅芳　　教育學院師資培育中心主任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張雅芳　　教育學院師資培育中心主任
</w:t>
          <w:br/>
          <w:t>四十四年九月二十七日生
</w:t>
          <w:br/>
          <w:t>到校年月：七十六年九月
</w:t>
          <w:br/>
          <w:t>主要學歷：北科羅拉多大學教育科技碩士
</w:t>
          <w:br/>
          <w:t>　　　　　伊利諾大學教育博士
</w:t>
          <w:br/>
          <w:t>主要經歷：台南市立安南國民中學老師
</w:t>
          <w:br/>
          <w:t>　　　　　本校企管系副教授
</w:t>
          <w:br/>
          <w:t>　　　　　本校教育學程副教授</w:t>
          <w:br/>
        </w:r>
      </w:r>
    </w:p>
  </w:body>
</w:document>
</file>