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9d310263440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新竹校友會獎學金即起申請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【記者黃玉龍報導】新竹市淡江大學校友會，為了鼓勵風城學子用功向學，特別設立了獎學金，一共有六個名額，每名一萬五千元，即日起至月底受理申請，申請方式請洽課指組獎學金公佈欄。
</w:t>
          <w:br/>
          <w:t>
</w:t>
          <w:br/>
          <w:t>　新竹市校友會理事長周介石表示，他們早就有發放獎學金的構想，直到今年的二月份在理事會議討論後，所有理監事一致同意，立刻就湊足了獎學金，並從今年開始發放。未來將每年從募款中支應，以嘉惠新竹市的同學。
</w:t>
          <w:br/>
          <w:t>
</w:t>
          <w:br/>
          <w:t>　該校友會總幹事羅瑞春表示，「新竹市淡江大學校友會獎學金」的設立是為了嘉勉在淡江唸書的新竹學子所開設的，目的在期許在淡大的學弟妹們好好充實自己，而這筆獎學金將持續由新竹市校友樂捐。想申請獎學金的同學必須在新竹市設籍一年以上，學業總平均在八十分以上且沒有任何一科不及格，操性成績八十分以上，體育成績七十分以上者就可以申請。</w:t>
          <w:br/>
        </w:r>
      </w:r>
    </w:p>
  </w:body>
</w:document>
</file>