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ab7fbc56d482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441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流浪到淡水十八招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�記者李欣茹報導
</w:t>
          <w:br/>
          <w:t>
</w:t>
          <w:br/>
          <w:t>●指南客運（北門到淡水）：
</w:t>
          <w:br/>
          <w:t>
</w:t>
          <w:br/>
          <w:t>北門=&amp;gt;行經承德路、大度路約40分鐘=&amp;gt;淡水捷運站=&amp;gt;行經中山北路、大忠街約10分鐘=&amp;gt;淡江大學(終站)
</w:t>
          <w:br/>
          <w:t>
</w:t>
          <w:br/>
          <w:t>●捷運(台北車站到淡水)：
</w:t>
          <w:br/>
          <w:t>
</w:t>
          <w:br/>
          <w:t>台北車站=&amp;gt;約十五分鐘=&amp;gt;劍潭站(士林夜市)=&amp;gt;約二十分鐘=&amp;gt;北投站(北投溫泉)=&amp;gt;約三分鐘=&amp;gt;關渡站(關渡大橋)=&amp;gt;約二分鐘=&amp;gt;紅樹林站(生態保護區)=&amp;gt;約一分鐘=&amp;gt;淡水捷運站
</w:t>
          <w:br/>
          <w:t>
</w:t>
          <w:br/>
          <w:t>●淡水捷運站至淡大：
</w:t>
          <w:br/>
          <w:t>
</w:t>
          <w:br/>
          <w:t>汗流浹背法：
</w:t>
          <w:br/>
          <w:t>
</w:t>
          <w:br/>
          <w:t>淡水捷運站=&amp;gt;步行英專路(著名的英專夜市) =&amp;gt;驚見克難坡(一百三十二階，開始汗流浹背)=&amp;gt;驚聲銅像(沒掛點的即為好漢，應該可以在淡江活四年，別得意，開學新生訓練還要再爬一次)=&amp;gt;淡江大學正門（說是正門，卻沒有門，因為淡江號稱「沒有圍牆的大學」，當然也不會有門）
</w:t>
          <w:br/>
          <w:t>
</w:t>
          <w:br/>
          <w:t>頭暈目眩法：
</w:t>
          <w:br/>
          <w:t>
</w:t>
          <w:br/>
          <w:t>淡水捷運站=&amp;gt;至捷運站對面搭指南客運(路小、車多、彎多，開始頭暈目眩)=&amp;gt;中山北路=&amp;gt;大忠街(考驗司機技術和你的抗暈程度)=&amp;gt;學校後門指南淡大站(沒暈的算你猛)
</w:t>
          <w:br/>
          <w:t>
</w:t>
          <w:br/>
          <w:t>輕鬆步行法：
</w:t>
          <w:br/>
          <w:t>
</w:t>
          <w:br/>
          <w:t>淡水捷運站=&amp;gt; 步行學府路（筆直的車道）=&amp;gt;右手邊出現水源街二段（轉進去）=&amp;gt;淡江大學側門（還是沒有門……）</w:t>
          <w:br/>
        </w:r>
      </w:r>
    </w:p>
  </w:body>
</w:document>
</file>