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98a295ae944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天然屏障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淡江是一座沒有圍牆的學校，
</w:t>
          <w:br/>
          <w:t>藉著一些天然的屏障，
</w:t>
          <w:br/>
          <w:t>表現自然的美感。</w:t>
          <w:br/>
        </w:r>
      </w:r>
    </w:p>
  </w:body>
</w:document>
</file>