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3de50fa784c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呷好道相報　學長特別推薦景點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�記者李欣茹報導
</w:t>
          <w:br/>
          <w:t>
</w:t>
          <w:br/>
          <w:t>「呷好道相報」，淡水周圍還有什麼獨家秘密花園，值得一探究竟呢？混淡水多年的學長、姐，現在好康報你知！ 
</w:t>
          <w:br/>
          <w:t>
</w:t>
          <w:br/>
          <w:t>長堤 
</w:t>
          <w:br/>
          <w:t>
</w:t>
          <w:br/>
          <w:t>　看夕陽，還要擠在渡船頭？人多嘴多噪音多，一點浪漫氣氛都沒有。「正港」學長推薦，「ㄆㄚ歅葛格、ㄅㄚ椼美眉」聖地──「長堤」是也。長堤，顧名思義，乃是一條長長的堤防，坐落淡水河出海口處，長年伴著河水靜靜的與大海交會。坐在長堤上欣賞著遠處海天相連，每當日落時分，夕陽餘暉隨著河水波動，波光粼粼煞是美麗。
</w:t>
          <w:br/>
          <w:t>
</w:t>
          <w:br/>
          <w:t>　而當黑夜蠢蠢欲動，光彩奪目的夕照一點一滴被海平面吞蝕，取而代之是滿天星光，與觀音山下燈光相互輝映，浪漫氣氛不可言喻，也因此經常吸引一對對的戀人呆坐在長堤上，互訴衷情喔！因為長堤為老字號約會聖地，生意好的時候可是會一位難求，如果心中已有偷心計劃，建議早早前往選個視野好、氣氛佳的好位置，包你馬到成功喔！
</w:t>
          <w:br/>
          <w:t>
</w:t>
          <w:br/>
          <w:t>　大自然美景，不但風景美、氣氛佳，重點是免費喔！
</w:t>
          <w:br/>
          <w:t>
</w:t>
          <w:br/>
          <w:t>　由中正路（老街）直行，距離捷運站車行約15分鐘。如果沒有準備交通工具，在老街旁商家租協力車吧，可以沿途觀光順便健身囉！
</w:t>
          <w:br/>
          <w:t>
</w:t>
          <w:br/>
          <w:t>沙崙 
</w:t>
          <w:br/>
          <w:t>
</w:t>
          <w:br/>
          <w:t>　距離「長堤」不遠的沙崙海水浴場，在陽光、沙灘、湛藍海水完美組合之下，絕對是豐富的視覺饗宴，因而經常吸引人群前往。如同「長堤」般，是促使感情加溫變質的催化劑，不同的是，沙崙海水浴場也是同志朋友們相約裸體曬太陽的秘密基地喔！
</w:t>
          <w:br/>
          <w:t>
</w:t>
          <w:br/>
          <w:t>　怎樣，心動了嗎？等等先，先聽學長怎麼說：「因為土地、租約等雜七雜八的問題，沙崙海水浴場目前已是暫停營業。」怎樣，失望了吧？等等先，再聽學長怎麼說：「既然是好地方，當然是山不轉路轉、路不轉人轉，就在海水浴場大門旁圍牆，不知給哪位先烈挖出個大洞，想進去沒問題！」
</w:t>
          <w:br/>
          <w:t>
</w:t>
          <w:br/>
          <w:t>　沒錯，沙崙風景優美、更是欣賞落日餘暉的好地點，拍拍照、堆堆沙堡都不錯，但切忌別戲水，此海域極度危險就如同美景一樣有名，千萬小心喔！
</w:t>
          <w:br/>
          <w:t>
</w:t>
          <w:br/>
          <w:t>　暫停營業中，鑽洞進去，免費啦！
</w:t>
          <w:br/>
          <w:t>
</w:t>
          <w:br/>
          <w:t>　沙崙位於淡海，由中正路直行至盡頭即可，距離長堤約五分鐘車程，指南客運沙崙站下車。
</w:t>
          <w:br/>
          <w:t>
</w:t>
          <w:br/>
          <w:t>北海岸 
</w:t>
          <w:br/>
          <w:t>
</w:t>
          <w:br/>
          <w:t>　北海岸風景區位於台灣北部海岸，範圍由三芝、石門、經萬里、金山四個鄉鎮，沿途碧海藍天，海岸風光十分正點。在三芝境內的海岸線公路旁，設有觀海休憩站，而在到石門之前，白沙灣及富基漁港、富貴角燈塔、老梅公園值得一遊。
</w:t>
          <w:br/>
          <w:t>
</w:t>
          <w:br/>
          <w:t>　至於香火極盛的十八王宮，每逢假日遊人如織，勝過其他北海岸遊憩點。經過石門後，建議到石門洞遊憩區，觀賞被海水沖蝕後的石門奇觀。當然啦，北海岸引人入勝的不只海岸風光，沿途美食可也叫人魂縈夢繫。先撇開淡水小吃不談，一路上可以先在三芝吃西瓜、然後到富基漁港挑戰生猛海鮮、接著是十八王宮美味肉粽、再到金山吃吃甘甜鴨肉，然後選擇繼續前往基隆廟口品嚐甜不辣，或是經陽金公路直奔陽明山賞花並大啖野菜。學長保證、學姊推薦，「北海岸風景區」，絕對不會讓你失望，建議各位淡江新鮮人，趁假日呼朋引伴，到北海岸進行一趟美景、美食巡禮吧！
</w:t>
          <w:br/>
          <w:t>
</w:t>
          <w:br/>
          <w:t>　北海岸風景區基本上少有收費區，可是沿途美食將會時時刻刻勾引著你的胃，各位看倌們可掂掂荷包再行打算囉！
</w:t>
          <w:br/>
          <w:t>
</w:t>
          <w:br/>
          <w:t>     想去嗎？這回騎協力車就「沒法度」啦！建議自行準備交通工具，沿著登輝大道直行，並依路標指示前行即可。或搭乘台汽客運「淡水─基隆」線亦可。</w:t>
          <w:br/>
        </w:r>
      </w:r>
    </w:p>
  </w:body>
</w:document>
</file>