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04d7f245e41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八十八學年度優秀畢業生得獎名單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學業獎：
</w:t>
          <w:br/>
          <w:t>
</w:t>
          <w:br/>
          <w:t>中文系許淳雯、歷史系徐欣薰、教資系林育瑩、大傳系遲嫻儒
</w:t>
          <w:br/>
          <w:t>
</w:t>
          <w:br/>
          <w:t>財金系黃志昌、產經系陳孝如、國貿系陳明芬、保險系潘珮芸
</w:t>
          <w:br/>
          <w:t>
</w:t>
          <w:br/>
          <w:t>經濟系張雅雯、建築系吳奕賢、土木系魏希賢、化工系翁于晴
</w:t>
          <w:br/>
          <w:t>
</w:t>
          <w:br/>
          <w:t>資訊系嚴國才、機械系劉立偉、航太系姚偉豪、電機系胡長芬
</w:t>
          <w:br/>
          <w:t>
</w:t>
          <w:br/>
          <w:t>水環系蔡憶雯、英文系王逸中、法文系楊子暉、德文系程昭勳
</w:t>
          <w:br/>
          <w:t>
</w:t>
          <w:br/>
          <w:t>日文系鄭雅立、西語系黃富娟、俄語系邢子超、會計系許淑萍
</w:t>
          <w:br/>
          <w:t>
</w:t>
          <w:br/>
          <w:t>企管系楊東霖、資管系陳惠敏、公行系林懿伶、統計系黃逸勤
</w:t>
          <w:br/>
          <w:t>
</w:t>
          <w:br/>
          <w:t>運管系曾姿菁、化學系簡思源、化學系楊慧君、數學系呂明杰
</w:t>
          <w:br/>
          <w:t>
</w:t>
          <w:br/>
          <w:t>數學系林聖雄、物理系黃令宜、物理系顏民和、建技系鄭威璽
</w:t>
          <w:br/>
          <w:t>
</w:t>
          <w:br/>
          <w:t>財務系李雅玲、營建系蔡士民、國企系姚秀韻、應日系蔡欣吟
</w:t>
          <w:br/>
          <w:t>
</w:t>
          <w:br/>
          <w:t>管理系曾淑英、中文系劉淑櫻、財金系蔡佩珊、國貿系謝汶真
</w:t>
          <w:br/>
          <w:t>
</w:t>
          <w:br/>
          <w:t>保險系陳麗秋、經濟系王文珠、土木系高啟華、化工系林詩凡
</w:t>
          <w:br/>
          <w:t>
</w:t>
          <w:br/>
          <w:t>資訊系何雲蓮、機械系莊育樹、電機系江坤信、英文系賴宗豪
</w:t>
          <w:br/>
          <w:t>
</w:t>
          <w:br/>
          <w:t>法文系李慶麟、日文系王嘉臨、會計系翁嘉蘭、企管系鄭雅云
</w:t>
          <w:br/>
          <w:t>
</w:t>
          <w:br/>
          <w:t>公行系胡謹隆、統計系王美惠。 
</w:t>
          <w:br/>
          <w:t>
</w:t>
          <w:br/>
          <w:t>
</w:t>
          <w:br/>
          <w:t>
</w:t>
          <w:br/>
          <w:t>操行獎：
</w:t>
          <w:br/>
          <w:t>
</w:t>
          <w:br/>
          <w:t>中文系馮文韻、歷史系周智偉、教資系蘇詠茹、大傳系林雅惠
</w:t>
          <w:br/>
          <w:t>
</w:t>
          <w:br/>
          <w:t>財金系黃志昌、產經系鄧禎滿、國貿系鄭淑禎、保險系邱顯鈞
</w:t>
          <w:br/>
          <w:t>
</w:t>
          <w:br/>
          <w:t>經濟系林敬惟、建築系侯敏生、土木系陳金水、化工系李台芬
</w:t>
          <w:br/>
          <w:t>
</w:t>
          <w:br/>
          <w:t>資訊系李芳雯、機械系陳冠鳴、航太系葉泳蘭、電機系施博文
</w:t>
          <w:br/>
          <w:t>
</w:t>
          <w:br/>
          <w:t>水環系陸芷昀、英文系蔡家怡、法文系陳秋蘋、德文系常仁瑾
</w:t>
          <w:br/>
          <w:t>
</w:t>
          <w:br/>
          <w:t>日文系余宗倫、西語系鄭竹君、俄語系李世偉、會計系李祖睿
</w:t>
          <w:br/>
          <w:t>
</w:t>
          <w:br/>
          <w:t>企管系江瑞敏、資管系王培宇、公行系程雅君、統計系李凍寬
</w:t>
          <w:br/>
          <w:t>
</w:t>
          <w:br/>
          <w:t>運管系徐振華、化學系謝韋毅、化學系張尤子、數學系于化雨
</w:t>
          <w:br/>
          <w:t>
</w:t>
          <w:br/>
          <w:t>數學系楊璧合、物理系劉嘉鴻、物理系李家仰、建技系王　杰
</w:t>
          <w:br/>
          <w:t>
</w:t>
          <w:br/>
          <w:t>財務系蔣佳真、營建系黃勤晶、國企系張嘉訓、應日系曾大偉
</w:t>
          <w:br/>
          <w:t>
</w:t>
          <w:br/>
          <w:t>管理系許珊珊釱中文系徐亞晨、財金系洪銘謙、國貿系簡維宏
</w:t>
          <w:br/>
          <w:t>
</w:t>
          <w:br/>
          <w:t>保險系黃莉智釱經濟系周美伶、土木系張沂清、化工系林詩凡
</w:t>
          <w:br/>
          <w:t>
</w:t>
          <w:br/>
          <w:t>資訊系何雲蓮釱機械系黃啟涵、電機系張正宜、英文系蔣美蘭
</w:t>
          <w:br/>
          <w:t>
</w:t>
          <w:br/>
          <w:t>法文系黃暄晴釱日文系許晁熊、會計系陳震安、企管系鄭文綺
</w:t>
          <w:br/>
          <w:t>
</w:t>
          <w:br/>
          <w:t>公行系何佳靜釱統計系張鉞平。 
</w:t>
          <w:br/>
          <w:t>
</w:t>
          <w:br/>
          <w:t>
</w:t>
          <w:br/>
          <w:t>
</w:t>
          <w:br/>
          <w:t>服務獎：
</w:t>
          <w:br/>
          <w:t>
</w:t>
          <w:br/>
          <w:t>中文系廖雅婷、中文系張家勝、大傳系巫曉薇、化學系王隆昇
</w:t>
          <w:br/>
          <w:t>
</w:t>
          <w:br/>
          <w:t>機械系李名哲、電機系李勁毅、水環系阮聖和、水環系林友文
</w:t>
          <w:br/>
          <w:t>
</w:t>
          <w:br/>
          <w:t>水環系薛永慶、航太系王揚宗、國貿系王　相、國貿系張惠芳
</w:t>
          <w:br/>
          <w:t>
</w:t>
          <w:br/>
          <w:t>財金系趙志家、經濟系李綺菱、產經系鄧禎滿、統計系蘇美珠
</w:t>
          <w:br/>
          <w:t>
</w:t>
          <w:br/>
          <w:t>公行系李雅惠、公行系張裕祥、會計系陳柏昌、會計系徐嘉忻
</w:t>
          <w:br/>
          <w:t>
</w:t>
          <w:br/>
          <w:t>日文系陳秋霞、德文系蕭絲婕、中文系鄧惠升、英文系蔡雨嫻
</w:t>
          <w:br/>
          <w:t>
</w:t>
          <w:br/>
          <w:t>企管系黃尚志、企管系李至韻、企管系張艾娟、公行系陳俗伶
</w:t>
          <w:br/>
          <w:t>
</w:t>
          <w:br/>
          <w:t>機械系曾獻田、機械系高得桂。 
</w:t>
          <w:br/>
          <w:t>
</w:t>
          <w:br/>
          <w:t>
</w:t>
          <w:br/>
          <w:t>
</w:t>
          <w:br/>
          <w:t>體育獎：
</w:t>
          <w:br/>
          <w:t>
</w:t>
          <w:br/>
          <w:t>歷史系吳佳燁、歷史系蔡佳芳、歷史系江湘綺、日文系劉常卉
</w:t>
          <w:br/>
          <w:t>
</w:t>
          <w:br/>
          <w:t>日文系溫思雯、物理系黃欽城、資管系游卉蘋、機械系林　嘯
</w:t>
          <w:br/>
          <w:t>
</w:t>
          <w:br/>
          <w:t>會計系黃仁威、西語系林巧蕙、資管系張天宇、資管系楊嘉豪
</w:t>
          <w:br/>
          <w:t>
</w:t>
          <w:br/>
          <w:t>資訊系張兆宏、物理系郭沛鑫、機械系陳銘哲、公行系范繻淵
</w:t>
          <w:br/>
          <w:t>
</w:t>
          <w:br/>
          <w:t>經濟系何佳倫、數學系周穎霆、化學系張峰溢、產經系林柏謙
</w:t>
          <w:br/>
          <w:t>
</w:t>
          <w:br/>
          <w:t>資訊系郭凌峰、資管系黃姿英、日文系鄭雅文、化工系李力男
</w:t>
          <w:br/>
          <w:t>
</w:t>
          <w:br/>
          <w:t>物理系李家仰、西語系鄭竹君、資管系康仲為、日文系汪立德
</w:t>
          <w:br/>
          <w:t>
</w:t>
          <w:br/>
          <w:t>法文系李文婷、資管系陳宜佩。</w:t>
          <w:br/>
        </w:r>
      </w:r>
    </w:p>
  </w:body>
</w:document>
</file>