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05767c9538046e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440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在這裡，有苦也有樂　　■林欣愉（技術學院應日系畢業生）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兩年淡江技術學院的生活即將劃下一個完美的句點，五專畢業後捨棄了大學五彩繽紛的校園生活，選擇了城區部技術學院應用日語系就讀，從未離家求學的我就這麼風塵僕僕的從高雄拎著行李獨自北上，接受異地生活的考驗。
</w:t>
          <w:br/>
          <w:t>
</w:t>
          <w:br/>
          <w:t>　猶記初見有如教堂的白色城區部的建築物時，原本滿心期待的心情不禁跌到谷底，而就在抱怨學校太小之際，突然發現原來學校也有體貼學生的一面，學校邊竟然還附設溫水游泳池，哇！不愧是淡江大學，真是貼心的設計呢……，正當喜出望外之際，身旁一直默不出聲的學姊終於開口說話了：「學妹，那是校友會的，要付錢喔！」，於是我們結束了認識城區部的第一天。雖然處在時時刻刻都得提上一句『台北人什麼都要賺』的環境下生活，不過我也漸漸的發現市中心昂貴物價的背後其實是有它正面的價值，在這裡不但能輕易掌握最新的資訊情報，同時它也是資源豐沛，頗具人文氣息的城市，所以市中心廣大的資源，彌補城區校園的不足，在這兩年間，我不但結交了許多來台學中文的日本友人，更深刻的認識了台北這個大都市。
</w:t>
          <w:br/>
          <w:t>
</w:t>
          <w:br/>
          <w:t>　我很清楚的記得，入學時在商學大樓中舉行的新生訓練上，鍾芳珍主任所說的話：「你們的學姊有人說我的眼睛很大、很可怕，其實會這樣說的都是沒讀書、心虛。」於是我記得了，面對不嚴而厲的主任時，我總是擠出一絲微笑，證明我沒有心虛。當然，與主任的「糾葛」豈只於此，回想三年級上學期時，每每上完下午最後一節課，就見大家往應日系主任方向衝去，如果你以為主任生日在發蛋糕，那可就大錯特錯，其實是每週的例行作業──朗讀朗讀NHK的文章給主任聽，如果與原本節目播放的水準差距太遠，很抱歉，伴隨那很大很可怕的眼睛，你將會知道明天你還得再找主任唸一次。我常想因為有應日系嚴師的教導，我們才有今日的實力，我始終相信只有付出汗水，才有甜美的果實，現在回想起來，雖然上課時，精神緊繃、哀鴻遍野，不過就是因為種種實戰式的訓練，才能達到培育技術人員的目標，才能實現當初進淡江的期許及承諾。
</w:t>
          <w:br/>
          <w:t>
</w:t>
          <w:br/>
          <w:t>　如今，我們將揮揮衣袖，離開這個有苦有樂的地方，雖然不帶走一片雲彩，卻帶走滿滿的知識及回憶，系辦雖然不大，卻是我們隨時回得了的家，但願城區部小小的土地上、白色的建築物裡的人們，都能快樂的實現自己的夢想。</w:t>
          <w:br/>
        </w:r>
      </w:r>
    </w:p>
  </w:body>
</w:document>
</file>