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8c7e75b5449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工業技師校友會三日成立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淡江大學工業技師校友聯誼會於本月三日下午三時，在台北校園五樓校友聯誼會館舉行成立大會。當天最特別的是，本校前後四位工學院院長都前來道賀，分別為簡又新、趙榮耀、馮朝剛，及現任祝錫智院長，且祝錫智原來即是土木系主任，因此顯得更親切，他們並與校友們合影留念。
</w:t>
          <w:br/>
          <w:t>
</w:t>
          <w:br/>
          <w:t>　該校友會籌備召集人之一林自強表示，目前校友聯誼會仍以土木技師為主，未來希望能把結構技師、水環技師、機械技師等一起找回來加入，以擴大校友範圍，會中選出理事二十一位，分別為林添福、李天河、王金田、宋永鑾、章啟臺、李文義、楊師亮、邱旭生、陳道隆、陳鍊生、韓道昀、呂芳熾、林自強、陳福元、吳耀欽、蔡寶山、江文財、陳浩榮、黃德龍、范榮泰、陳秉勇，監事七位分別是陳海島、張志彰、李政文、李秉昇、郭志賢、王耀賢、易永生，理事長由召集人林自強先生擔任。
</w:t>
          <w:br/>
          <w:t>
</w:t>
          <w:br/>
          <w:t>　林自強表示，當選了理事長之後，未來他將積極成立網站，透過網站將促進與校友的聯繫，希望未來能回饋母校，給予學弟妹多方的幫助。」土木技師公會公關委員會林資程校友說：「這次能夠接受邀請回來參加聯誼會真的是很高興，很多昔日的同學多年不見，如今大家都能抽空回來參加實在很難得，再回到母校的心情很不同，能與老師們相聚真的是很開心，看到淡江的蒸蒸日上，覺得一輩子都將以淡江為榮。」</w:t>
          <w:br/>
        </w:r>
      </w:r>
    </w:p>
  </w:body>
</w:document>
</file>