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38923b45c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三基督教社團報佳音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隨著耶誕節的逼近，在寒冷的冬天，本校三個基督教社團舉辦各項耶誕活動來溫暖每個人的心，一同感受喜悅。校園福音團契於今晚（二十二日）八時到淡水捷運站前報佳音，將以四部優美合音獻唱「啊！聖善夜」、「平安夜」等具有耶誕氣氛的詩歌。
</w:t>
          <w:br/>
          <w:t>
</w:t>
          <w:br/>
          <w:t>　讚美社將於週三晚上七時，在文錙音樂廳為全校師生舉辦「低音提琴音樂晚會∼奇蹟」，邀請低音提琴演奏家黃沛文碩士演出，曲目包括音樂之父巴哈著名的《G絃之歌》、《耶穌，人類的希望》、印象派作曲家德布西《美麗的夜晚》、義大利作曲家玻特西尼《第二號協奏曲》等古典樂章，其中有耶誕劇場《世界之光》，以特別的形式使用古典聖樂，充滿溫馨歡樂氣氛。同學可向讚美社索取免費入場券，索票專線02-26231172。
</w:t>
          <w:br/>
          <w:t>
</w:t>
          <w:br/>
          <w:t>　另外，學園團契也將於週四晚上七時在v101教室舉辦「聽！天使在唱歌聖誕佈道會」，節目精采可期，除了帶大家一起歡唱詩歌、玩遊戲外，還有戲劇表演，交換禮物等活動，充滿濃厚的耶誕佳節氣氛。</w:t>
          <w:br/>
        </w:r>
      </w:r>
    </w:p>
  </w:body>
</w:document>
</file>