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35e97f199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非書資料組推出上班族系列影片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非書資料組為配合畢業季節的到來，將於本週推出「掌握成功秘訣」系列影片，內容包括如何運用身體語言，穿出男士風格、女性上班族的穿著、具說服力的演講術等，讓畢業生能夠對未來的職場生涯預做規劃。另外，還有教育部國際文教處監製的「留學之路」以及「老師上課了」、電影「春風化雨一九九六」等影片，以及「企業大學」的系統錄音資料，教導畢業生做個快樂的上班族，做為畢業生的獻禮。</w:t>
          <w:br/>
        </w:r>
      </w:r>
    </w:p>
  </w:body>
</w:document>
</file>