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35e97f19945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非書資料組推出上班族系列影片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光第報導】非書資料組為配合畢業季節的到來，將於本週推出「掌握成功秘訣」系列影片，內容包括如何運用身體語言，穿出男士風格、女性上班族的穿著、具說服力的演講術等，讓畢業生能夠對未來的職場生涯預做規劃。另外，還有教育部國際文教處監製的「留學之路」以及「老師上課了」、電影「春風化雨一九九六」等影片，以及「企業大學」的系統錄音資料，教導畢業生做個快樂的上班族，做為畢業生的獻禮。</w:t>
          <w:br/>
        </w:r>
      </w:r>
    </w:p>
  </w:body>
</w:document>
</file>