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792ed770a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西研所開設亞美文學暑修課程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【記者饒慧雯報導】西洋語文研究所將於今年暑假邀請美國知名學者Epifanio San Juan擔任特約講座教授，七月十日至八月十一日期間開設一門三學分碩士班課程「亞美文學」，每週上課三天，每天三小時，為期五週，開課對象為西研所碩博士班學生。
</w:t>
          <w:br/>
          <w:t>
</w:t>
          <w:br/>
          <w:t>　亞美文學是指亞裔後代在美國所發展出來的新文學領域，主要是在談論亞洲文化，該門學問在現今的美國越來越受重視，由於亞美文學在本校師資較為缺乏，西研所特地邀請國際知名學者，哈佛大學博士，現為華盛頓州立大學美國比較文化系系主任Dr.San Juan教授於今年暑假來校任教。</w:t>
          <w:br/>
        </w:r>
      </w:r>
    </w:p>
  </w:body>
</w:document>
</file>