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0e8de1c6b45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吉他社邀同學搖滾派對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喜好搖滾樂的同學，今年耶誕狂歡不寂寞。由吉他社主辦的「NON-STOP」耶誕搖滾之夜，將在水源街二段「淡水動物園」，邀集八組樂團接力演唱至午夜，欲享受不一樣耶誕氣氛的同學，可於本週三晚上至現場購票入場。
</w:t>
          <w:br/>
          <w:t>
</w:t>
          <w:br/>
          <w:t>　這次耶誕派對以搖滾樂為主題，可在現場聆聽演唱與品酒，讓同學宛如置身PUB。共邀集sponsee、墨林村、黑皮大樂隊、自由式、過境式等八組曾在PUB駐唱樂團，近五小時的不間斷地熱力接唱，體驗搖滾樂魅力。籌劃派對的保險四李彥輝表示，搖滾之夜至今已邁入第四年，今年會選在淡水動物園舉辦，除了因為餐廳老闆張永智是校友，也是音樂創作者，將整個餐廳佈置成有錄音室、聚會場地及咖啡座，很適合舉辦音樂類型活動。</w:t>
          <w:br/>
        </w:r>
      </w:r>
    </w:p>
  </w:body>
</w:document>
</file>