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7d169c28c64aa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439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曲棍球社擊敗宿敵奪冠軍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【記者劉育孜報導】本校曲棍球社參加6月3日、4日的2000年夏季高級中等學校以上旱冰曲棍球比賽，打敗了主辦隊伍宿敵「政大」，勇奪大專組的冠軍寶座。
</w:t>
          <w:br/>
          <w:t>
</w:t>
          <w:br/>
          <w:t>　此次的比賽由政大主辦，指導單位為教育部大專體育總會，邀請了多個高中及大專院校在華中橋下的河濱公園參加比賽，其中除了政大的隊伍之外，還包括淡江、台大、華梵、世新、長庚、中央、交大、北體院。本校不但拿下了大專組的冠軍，社長資工二楊詩晨個人還得到了得分王，企管三蕭育龍也奪得最佳守門員的大獎。
</w:t>
          <w:br/>
          <w:t>
</w:t>
          <w:br/>
          <w:t>　新任社長楊詩晨表示，因為之前淡江舉辦大專盃直排輪曲棍球比賽時，一時大意輸給了政大，只拿到了分組第二名，之後球員們便一改平常隨性的練習態度，在隊長劉益宏的帶領之下，每週一、週三進行密集的訓練，除了力求技術的增進之外，更注重默契的培養。這次能夠擊敗政大獲得了冠軍，曲棍球社的全體社員無不歡欣鼓舞。楊詩晨也希望能多招新手入社。
</w:t>
          <w:br/>
          <w:t>
</w:t>
          <w:br/>
          <w:t>　【記者黃玉龍報導】本校運動性社團再傳捷報。軟網社於本月二日至四日，在台北市立體育館所舉辦的全國大專盃中，勇奪團體第五名的成績，並有多名選手獲得個人獎項，表現優異。
</w:t>
          <w:br/>
          <w:t>
</w:t>
          <w:br/>
          <w:t>　本次的大專盃有來自全國多所大專院校的參與，共有台大、政大、成大、陽明、逢甲、世新等九支隊伍，競爭非常激烈，甚至有多所學校派出了體育資優保送生參賽，而軟網社在面對眾多強敵的競爭，依然脫穎而出，表現實屬不易。
</w:t>
          <w:br/>
          <w:t>
</w:t>
          <w:br/>
          <w:t>　在個人賽方面，本校雙打獲得了不錯的成績。由連加賢（應物二）與葉育宏（資工三）所搭配的組合，在男子雙打部分獲得第一名，另外張祐達（機械二）與鄭良儀（土木研一）也得到了第四名。在女子雙打的部分，也有游磊蘋（資管四）與曾柔瑜（水環四）拿下第二名。此外，單打也有女子組游磊蘋的第二名、曾柔瑜的第三名及男子組李書緯（土木一）的第四名。
</w:t>
          <w:br/>
          <w:t>
</w:t>
          <w:br/>
          <w:t>　最後的結果，男子團體第五名，女子團體第四名的名次，在強敵環視的競爭裡，確實值得鼓勵。</w:t>
          <w:br/>
        </w:r>
      </w:r>
    </w:p>
  </w:body>
</w:document>
</file>