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8ca1289c24f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日文系許婷婷　林佳宏將赴日訪問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日文系三Ａ許婷婷、二Ａ林佳宏同學雙雙獲選成為「中華民國大學第二十二屆訪日研習團」團員，將於今年七月四日至十三日代表我國大學生赴日訪問，並進行國際青年交流，此項活動所有交通食宿費用由主辦單位負擔。日文系系主任劉長輝表示，本校同學得以在全臺眾多競爭者當中脫穎而出，實屬難能可貴。
</w:t>
          <w:br/>
          <w:t>
</w:t>
          <w:br/>
          <w:t>　本活動由日本亞細亞航空公司、日華青少年交流協會主辦，並由救國團承辦，每年在日本及臺灣各甄選十名青年學生互訪。</w:t>
          <w:br/>
        </w:r>
      </w:r>
    </w:p>
  </w:body>
</w:document>
</file>