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bbe7940ea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學生會明起送溫情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【記者楊皖茜報導】學生會將自明天（二十三日）起到週五，每天上午11時至下午5時，在海報街舉辦「學生會關心您之寒風送溫情活動」。
</w:t>
          <w:br/>
          <w:t>
</w:t>
          <w:br/>
          <w:t>　學生會行政部長財金三張維清表示，現場將有行動咖啡車及擺設露天咖啡座，每天提供500杯免費的熱咖啡，同學不妨到海報街走走，品嚐現煮的熱咖啡，現場還會播放音樂，不僅享受咖啡香同時還有悠閒的氣氛。此外還有回饋學生會會員的精美小禮物，以及ALL PASS糖發送；特定時段在商館也會有ALL&amp;amp;nbspPASS糖的發送，讓每位同學都能感受到學生會給予的祝福。</w:t>
          <w:br/>
        </w:r>
      </w:r>
    </w:p>
  </w:body>
</w:document>
</file>